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65A" w:rsidRDefault="0038665A" w:rsidP="002B77AF">
      <w:pPr>
        <w:rPr>
          <w:lang w:val="sk-SK"/>
        </w:rPr>
      </w:pPr>
    </w:p>
    <w:p w:rsidR="002A5C2A" w:rsidRPr="0074084F" w:rsidRDefault="007C644C" w:rsidP="002B77AF">
      <w:pPr>
        <w:rPr>
          <w:lang w:val="sk-SK"/>
        </w:rPr>
      </w:pPr>
      <w:r>
        <w:rPr>
          <w:noProof/>
          <w:lang w:val="sk-SK" w:eastAsia="sk-SK"/>
        </w:rPr>
        <w:pict>
          <v:oval id="_x0000_s1034" style="position:absolute;margin-left:608.75pt;margin-top:512.8pt;width:10.1pt;height:8.05pt;z-index:251665408" fillcolor="#c0504d [3205]" strokecolor="#f2f2f2 [3041]" strokeweight="3pt">
            <v:shadow on="t" type="perspective" color="#622423 [1605]" opacity=".5" offset="1pt" offset2="-1pt"/>
          </v:oval>
        </w:pict>
      </w:r>
      <w:r>
        <w:rPr>
          <w:noProof/>
          <w:lang w:val="sk-SK" w:eastAsia="sk-SK"/>
        </w:rPr>
        <w:pict>
          <v:oval id="_x0000_s1027" style="position:absolute;margin-left:85.5pt;margin-top:64.95pt;width:15.55pt;height:15.05pt;z-index:251659264" fillcolor="#c0504d [3205]" strokecolor="#f2f2f2 [3041]" strokeweight="3pt">
            <v:shadow on="t" type="perspective" color="#622423 [1605]" opacity=".5" offset="1pt" offset2="-1pt"/>
          </v:oval>
        </w:pict>
      </w:r>
      <w:r>
        <w:rPr>
          <w:noProof/>
          <w:lang w:val="sk-SK"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565.8pt;margin-top:156.2pt;width:92.5pt;height:22.2pt;z-index:251663360;v-text-anchor:middle" strokecolor="white [3212]">
            <v:textbox inset="0,0,0,0">
              <w:txbxContent>
                <w:p w:rsidR="00371D97" w:rsidRPr="00371D97" w:rsidRDefault="00371D97">
                  <w:pPr>
                    <w:rPr>
                      <w:lang w:val="sk-SK"/>
                    </w:rPr>
                  </w:pPr>
                  <w:proofErr w:type="spellStart"/>
                  <w:r>
                    <w:rPr>
                      <w:lang w:val="sk-SK"/>
                    </w:rPr>
                    <w:t>Penzion</w:t>
                  </w:r>
                  <w:proofErr w:type="spellEnd"/>
                  <w:r>
                    <w:rPr>
                      <w:lang w:val="sk-SK"/>
                    </w:rPr>
                    <w:t xml:space="preserve"> Daniela</w:t>
                  </w:r>
                </w:p>
              </w:txbxContent>
            </v:textbox>
          </v:shape>
        </w:pict>
      </w:r>
      <w:r>
        <w:rPr>
          <w:noProof/>
          <w:lang w:val="sk-SK" w:eastAsia="sk-SK"/>
        </w:rPr>
        <w:pict>
          <v:oval id="_x0000_s1030" style="position:absolute;margin-left:883.85pt;margin-top:537.95pt;width:15.55pt;height:15.05pt;z-index:251662336" fillcolor="#c0504d [3205]" strokecolor="#f2f2f2 [3041]" strokeweight="3pt">
            <v:shadow on="t" type="perspective" color="#622423 [1605]" opacity=".5" offset="1pt" offset2="-1pt"/>
          </v:oval>
        </w:pict>
      </w:r>
      <w:r>
        <w:rPr>
          <w:noProof/>
          <w:lang w:val="sk-SK" w:eastAsia="sk-SK"/>
        </w:rPr>
        <w:pict>
          <v:oval id="_x0000_s1029" style="position:absolute;margin-left:749.1pt;margin-top:446.25pt;width:15.55pt;height:15.05pt;z-index:251661312" fillcolor="#c0504d [3205]" strokecolor="#f2f2f2 [3041]" strokeweight="3pt">
            <v:shadow on="t" type="perspective" color="#622423 [1605]" opacity=".5" offset="1pt" offset2="-1pt"/>
          </v:oval>
        </w:pict>
      </w:r>
      <w:r>
        <w:rPr>
          <w:noProof/>
          <w:lang w:val="sk-SK" w:eastAsia="sk-SK"/>
        </w:rPr>
        <w:pict>
          <v:oval id="_x0000_s1028" style="position:absolute;margin-left:263.65pt;margin-top:28pt;width:15.55pt;height:15.05pt;z-index:251660288" fillcolor="#c0504d [3205]" strokecolor="#f2f2f2 [3041]" strokeweight="3pt">
            <v:shadow on="t" type="perspective" color="#622423 [1605]" opacity=".5" offset="1pt" offset2="-1pt"/>
          </v:oval>
        </w:pict>
      </w:r>
      <w:r>
        <w:rPr>
          <w:noProof/>
          <w:lang w:val="sk-SK" w:eastAsia="sk-SK"/>
        </w:rPr>
        <w:pict>
          <v:oval id="_x0000_s1026" style="position:absolute;margin-left:565.8pt;margin-top:178.4pt;width:15.55pt;height:15.05pt;z-index:251658240" fillcolor="#c0504d [3205]" strokecolor="#f2f2f2 [3041]" strokeweight="3pt">
            <v:shadow on="t" type="perspective" color="#622423 [1605]" opacity=".5" offset="1pt" offset2="-1pt"/>
          </v:oval>
        </w:pict>
      </w:r>
      <w:r w:rsidR="002A5C2A" w:rsidRPr="0074084F">
        <w:rPr>
          <w:noProof/>
          <w:lang w:val="sk-SK" w:eastAsia="sk-SK"/>
        </w:rPr>
        <w:drawing>
          <wp:inline distT="0" distB="0" distL="0" distR="0">
            <wp:extent cx="12978376" cy="5106150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9410" b="10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8376" cy="510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5C2A" w:rsidRPr="0074084F">
        <w:rPr>
          <w:noProof/>
          <w:lang w:val="sk-SK" w:eastAsia="sk-SK"/>
        </w:rPr>
        <w:drawing>
          <wp:inline distT="0" distB="0" distL="0" distR="0">
            <wp:extent cx="12959971" cy="3616656"/>
            <wp:effectExtent l="1905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8276" b="1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9971" cy="3616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5C2A" w:rsidRPr="0074084F" w:rsidSect="00201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80"/>
  <w:proofState w:spelling="clean" w:grammar="clean"/>
  <w:defaultTabStop w:val="708"/>
  <w:hyphenationZone w:val="425"/>
  <w:characterSpacingControl w:val="doNotCompress"/>
  <w:compat/>
  <w:rsids>
    <w:rsidRoot w:val="002A5C2A"/>
    <w:rsid w:val="00007307"/>
    <w:rsid w:val="00026C16"/>
    <w:rsid w:val="00076C73"/>
    <w:rsid w:val="00086C10"/>
    <w:rsid w:val="001C2BCA"/>
    <w:rsid w:val="001F07E3"/>
    <w:rsid w:val="00201086"/>
    <w:rsid w:val="00220E16"/>
    <w:rsid w:val="002A5C2A"/>
    <w:rsid w:val="002B77AF"/>
    <w:rsid w:val="003110D0"/>
    <w:rsid w:val="00371D97"/>
    <w:rsid w:val="0038047D"/>
    <w:rsid w:val="003840F7"/>
    <w:rsid w:val="0038665A"/>
    <w:rsid w:val="00437841"/>
    <w:rsid w:val="00491F73"/>
    <w:rsid w:val="00596F96"/>
    <w:rsid w:val="005D4763"/>
    <w:rsid w:val="006740DC"/>
    <w:rsid w:val="006E63ED"/>
    <w:rsid w:val="0074084F"/>
    <w:rsid w:val="0076757D"/>
    <w:rsid w:val="00796F73"/>
    <w:rsid w:val="007C644C"/>
    <w:rsid w:val="007C7AEA"/>
    <w:rsid w:val="008B372D"/>
    <w:rsid w:val="009547E1"/>
    <w:rsid w:val="00A364C8"/>
    <w:rsid w:val="00A80087"/>
    <w:rsid w:val="00AB31D1"/>
    <w:rsid w:val="00B36457"/>
    <w:rsid w:val="00B73FDF"/>
    <w:rsid w:val="00B95C70"/>
    <w:rsid w:val="00BC78A0"/>
    <w:rsid w:val="00C42C93"/>
    <w:rsid w:val="00CD7DF6"/>
    <w:rsid w:val="00FB2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Normálny English"/>
    <w:qFormat/>
    <w:rsid w:val="00596F96"/>
    <w:pPr>
      <w:spacing w:before="120" w:after="0"/>
    </w:pPr>
    <w:rPr>
      <w:rFonts w:ascii="Arial" w:eastAsia="Calibri" w:hAnsi="Arial" w:cs="Times New Roman"/>
      <w:lang w:val="en-US"/>
    </w:rPr>
  </w:style>
  <w:style w:type="paragraph" w:styleId="Nadpis1">
    <w:name w:val="heading 1"/>
    <w:basedOn w:val="Normlny"/>
    <w:link w:val="Nadpis1Char"/>
    <w:uiPriority w:val="9"/>
    <w:qFormat/>
    <w:rsid w:val="00BC78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A5C2A"/>
    <w:pPr>
      <w:spacing w:before="0" w:line="240" w:lineRule="auto"/>
    </w:pPr>
    <w:rPr>
      <w:rFonts w:ascii="Tahoma" w:eastAsiaTheme="minorHAnsi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5C2A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uiPriority w:val="9"/>
    <w:rsid w:val="00BC78A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2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3</cp:revision>
  <dcterms:created xsi:type="dcterms:W3CDTF">2023-01-09T09:02:00Z</dcterms:created>
  <dcterms:modified xsi:type="dcterms:W3CDTF">2023-01-09T09:02:00Z</dcterms:modified>
</cp:coreProperties>
</file>